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6AAE2" w14:textId="17C620D8" w:rsidR="001D45E5" w:rsidRDefault="00BB28AA" w:rsidP="001D45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noProof/>
          <w:lang w:eastAsia="ro-RO"/>
        </w:rPr>
        <w:drawing>
          <wp:inline distT="0" distB="0" distL="0" distR="0" wp14:anchorId="26E6AC8D" wp14:editId="7A766BE5">
            <wp:extent cx="5543550" cy="1143000"/>
            <wp:effectExtent l="0" t="0" r="0" b="0"/>
            <wp:docPr id="2" name="Picture 2" descr="C:\Users\user\Documents\ANTE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ANTET CO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97040" w14:textId="77777777" w:rsidR="001D45E5" w:rsidRDefault="001D45E5" w:rsidP="001D45E5">
      <w:pPr>
        <w:spacing w:line="240" w:lineRule="auto"/>
        <w:jc w:val="right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Aprob,</w:t>
      </w:r>
    </w:p>
    <w:p w14:paraId="0E444057" w14:textId="77777777" w:rsidR="001D45E5" w:rsidRDefault="001D45E5" w:rsidP="001D45E5">
      <w:pPr>
        <w:spacing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Rectorul Universității „Dimitrie Cantemir”</w:t>
      </w:r>
    </w:p>
    <w:p w14:paraId="6B64F68F" w14:textId="67FA203C" w:rsidR="001D45E5" w:rsidRDefault="001D45E5" w:rsidP="001D45E5">
      <w:pPr>
        <w:spacing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Conf.</w:t>
      </w:r>
      <w:r w:rsidR="001253E3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univ.</w:t>
      </w:r>
      <w:r w:rsidR="001253E3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dr. Ramona Flavia Rațiu</w:t>
      </w:r>
    </w:p>
    <w:p w14:paraId="6CC3CEAC" w14:textId="2523DBFE" w:rsidR="00E82866" w:rsidRPr="00E82866" w:rsidRDefault="001D45E5" w:rsidP="00E82866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82866">
        <w:rPr>
          <w:rFonts w:ascii="Times New Roman" w:hAnsi="Times New Roman" w:cs="Times New Roman"/>
          <w:b/>
          <w:bCs/>
          <w:sz w:val="24"/>
          <w:szCs w:val="24"/>
          <w:lang w:val="ro-RO"/>
        </w:rPr>
        <w:t>DEPARTAMENTUL PENTRU PREGĂTIREA</w:t>
      </w:r>
    </w:p>
    <w:p w14:paraId="7632675B" w14:textId="6BBB554B" w:rsidR="001D45E5" w:rsidRPr="00E82866" w:rsidRDefault="001D45E5" w:rsidP="00E82866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82866">
        <w:rPr>
          <w:rFonts w:ascii="Times New Roman" w:hAnsi="Times New Roman" w:cs="Times New Roman"/>
          <w:b/>
          <w:bCs/>
          <w:sz w:val="24"/>
          <w:szCs w:val="24"/>
          <w:lang w:val="ro-RO"/>
        </w:rPr>
        <w:t>PERSONALULUI DIDACTIC</w:t>
      </w:r>
    </w:p>
    <w:p w14:paraId="6557B899" w14:textId="376627EA" w:rsidR="00426E40" w:rsidRDefault="00F02A9A" w:rsidP="00F02A9A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9163EE">
        <w:rPr>
          <w:rFonts w:ascii="Times New Roman" w:hAnsi="Times New Roman" w:cs="Times New Roman"/>
          <w:b/>
          <w:bCs/>
          <w:sz w:val="26"/>
          <w:szCs w:val="26"/>
          <w:lang w:val="ro-RO"/>
        </w:rPr>
        <w:t>STRUCTURA ANULUI UNIVERSITAR 202</w:t>
      </w:r>
      <w:r w:rsidR="006D74BB">
        <w:rPr>
          <w:rFonts w:ascii="Times New Roman" w:hAnsi="Times New Roman" w:cs="Times New Roman"/>
          <w:b/>
          <w:bCs/>
          <w:sz w:val="26"/>
          <w:szCs w:val="26"/>
          <w:lang w:val="ro-RO"/>
        </w:rPr>
        <w:t>4</w:t>
      </w:r>
      <w:r w:rsidRPr="009163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– 202</w:t>
      </w:r>
      <w:r w:rsidR="006D74BB">
        <w:rPr>
          <w:rFonts w:ascii="Times New Roman" w:hAnsi="Times New Roman" w:cs="Times New Roman"/>
          <w:b/>
          <w:bCs/>
          <w:sz w:val="26"/>
          <w:szCs w:val="26"/>
          <w:lang w:val="ro-RO"/>
        </w:rPr>
        <w:t>5</w:t>
      </w:r>
    </w:p>
    <w:p w14:paraId="0DAEB6E4" w14:textId="1D83154F" w:rsidR="00F163C2" w:rsidRPr="009163EE" w:rsidRDefault="001D45E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NIVEL I</w:t>
      </w:r>
    </w:p>
    <w:tbl>
      <w:tblPr>
        <w:tblStyle w:val="Tabelgril"/>
        <w:tblW w:w="936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3510"/>
        <w:gridCol w:w="4389"/>
        <w:gridCol w:w="1461"/>
      </w:tblGrid>
      <w:tr w:rsidR="00F163C2" w:rsidRPr="00426E40" w14:paraId="6E97DD82" w14:textId="77777777">
        <w:tc>
          <w:tcPr>
            <w:tcW w:w="3510" w:type="dxa"/>
            <w:shd w:val="clear" w:color="auto" w:fill="D9D9D9" w:themeFill="background1" w:themeFillShade="D9"/>
          </w:tcPr>
          <w:p w14:paraId="02AB0141" w14:textId="77777777" w:rsidR="00F163C2" w:rsidRPr="00426E40" w:rsidRDefault="00F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26E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755BC578" w14:textId="77777777" w:rsidR="00F163C2" w:rsidRPr="00426E40" w:rsidRDefault="00F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26E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ACTIVITATEA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5CB388E7" w14:textId="77777777" w:rsidR="00F163C2" w:rsidRPr="00426E40" w:rsidRDefault="00F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26E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săptămâni</w:t>
            </w:r>
          </w:p>
        </w:tc>
      </w:tr>
      <w:tr w:rsidR="006D74BB" w:rsidRPr="00426E40" w14:paraId="47BFCD03" w14:textId="77777777" w:rsidTr="006D74BB">
        <w:tc>
          <w:tcPr>
            <w:tcW w:w="3510" w:type="dxa"/>
            <w:shd w:val="clear" w:color="auto" w:fill="auto"/>
          </w:tcPr>
          <w:p w14:paraId="5319AB07" w14:textId="0215C398" w:rsidR="006D74BB" w:rsidRPr="006D74BB" w:rsidRDefault="001D45E5" w:rsidP="006D7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  <w:r w:rsidR="006D74BB"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.10.2024 – 20.12.2024</w:t>
            </w:r>
          </w:p>
        </w:tc>
        <w:tc>
          <w:tcPr>
            <w:tcW w:w="4389" w:type="dxa"/>
            <w:shd w:val="clear" w:color="auto" w:fill="auto"/>
          </w:tcPr>
          <w:p w14:paraId="1AC30D7A" w14:textId="5A1E37BD" w:rsidR="006D74BB" w:rsidRPr="006D74BB" w:rsidRDefault="006D74BB" w:rsidP="006D74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didactică</w:t>
            </w:r>
          </w:p>
        </w:tc>
        <w:tc>
          <w:tcPr>
            <w:tcW w:w="1461" w:type="dxa"/>
            <w:shd w:val="clear" w:color="auto" w:fill="auto"/>
          </w:tcPr>
          <w:p w14:paraId="47E8C44E" w14:textId="6BFA6DEC" w:rsidR="006D74BB" w:rsidRPr="006D74BB" w:rsidRDefault="006D74BB" w:rsidP="006D7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1D4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  <w:tr w:rsidR="006D74BB" w:rsidRPr="00426E40" w14:paraId="0DE93F80" w14:textId="77777777" w:rsidTr="006D74BB">
        <w:tc>
          <w:tcPr>
            <w:tcW w:w="3510" w:type="dxa"/>
            <w:shd w:val="clear" w:color="auto" w:fill="auto"/>
          </w:tcPr>
          <w:p w14:paraId="2428BC6A" w14:textId="53B71965" w:rsidR="006D74BB" w:rsidRPr="006D74BB" w:rsidRDefault="006D74BB" w:rsidP="006D7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23.12.2024 – 10.01.2025</w:t>
            </w:r>
          </w:p>
        </w:tc>
        <w:tc>
          <w:tcPr>
            <w:tcW w:w="4389" w:type="dxa"/>
            <w:shd w:val="clear" w:color="auto" w:fill="auto"/>
          </w:tcPr>
          <w:p w14:paraId="49D0FD8F" w14:textId="2B9D9810" w:rsidR="006D74BB" w:rsidRPr="006D74BB" w:rsidRDefault="006D74BB" w:rsidP="006D74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Vacanța de iarnă</w:t>
            </w:r>
          </w:p>
        </w:tc>
        <w:tc>
          <w:tcPr>
            <w:tcW w:w="1461" w:type="dxa"/>
            <w:shd w:val="clear" w:color="auto" w:fill="auto"/>
          </w:tcPr>
          <w:p w14:paraId="719C22A0" w14:textId="4A2A7EEC" w:rsidR="006D74BB" w:rsidRPr="006D74BB" w:rsidRDefault="00B4116C" w:rsidP="006D7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6D74BB" w:rsidRPr="00426E40" w14:paraId="41E262E6" w14:textId="77777777" w:rsidTr="006D74BB">
        <w:tc>
          <w:tcPr>
            <w:tcW w:w="3510" w:type="dxa"/>
            <w:shd w:val="clear" w:color="auto" w:fill="auto"/>
          </w:tcPr>
          <w:p w14:paraId="4835D037" w14:textId="1B22C813" w:rsidR="006D74BB" w:rsidRPr="006D74BB" w:rsidRDefault="001D45E5" w:rsidP="006D7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6D74BB"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.01.2025 – 31.01.2025</w:t>
            </w:r>
          </w:p>
        </w:tc>
        <w:tc>
          <w:tcPr>
            <w:tcW w:w="4389" w:type="dxa"/>
            <w:shd w:val="clear" w:color="auto" w:fill="auto"/>
          </w:tcPr>
          <w:p w14:paraId="5381A918" w14:textId="443476CB" w:rsidR="006D74BB" w:rsidRPr="006D74BB" w:rsidRDefault="006D74BB" w:rsidP="006D74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didactică</w:t>
            </w:r>
          </w:p>
        </w:tc>
        <w:tc>
          <w:tcPr>
            <w:tcW w:w="1461" w:type="dxa"/>
            <w:shd w:val="clear" w:color="auto" w:fill="auto"/>
          </w:tcPr>
          <w:p w14:paraId="3040D2C3" w14:textId="526281D9" w:rsidR="006D74BB" w:rsidRPr="006D74BB" w:rsidRDefault="00B4116C" w:rsidP="006D7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6D74BB" w:rsidRPr="00426E40" w14:paraId="6051CE74" w14:textId="77777777" w:rsidTr="00B4116C">
        <w:trPr>
          <w:trHeight w:val="326"/>
        </w:trPr>
        <w:tc>
          <w:tcPr>
            <w:tcW w:w="3510" w:type="dxa"/>
            <w:shd w:val="clear" w:color="auto" w:fill="auto"/>
          </w:tcPr>
          <w:p w14:paraId="24F8E627" w14:textId="5F608464" w:rsidR="006D74BB" w:rsidRPr="006D74BB" w:rsidRDefault="006D74BB" w:rsidP="006D7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03.02.2025 – </w:t>
            </w:r>
            <w:r w:rsidR="001D45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B411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.02.2025</w:t>
            </w:r>
          </w:p>
        </w:tc>
        <w:tc>
          <w:tcPr>
            <w:tcW w:w="4389" w:type="dxa"/>
            <w:shd w:val="clear" w:color="auto" w:fill="auto"/>
          </w:tcPr>
          <w:p w14:paraId="7BA21C6A" w14:textId="2661AA32" w:rsidR="001D45E5" w:rsidRPr="006D74BB" w:rsidRDefault="006D74BB" w:rsidP="00B411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Sesiunea de examene </w:t>
            </w:r>
            <w:r w:rsidR="00B411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 restanțe</w:t>
            </w:r>
          </w:p>
        </w:tc>
        <w:tc>
          <w:tcPr>
            <w:tcW w:w="1461" w:type="dxa"/>
            <w:shd w:val="clear" w:color="auto" w:fill="auto"/>
          </w:tcPr>
          <w:p w14:paraId="1528FBD5" w14:textId="60BC498A" w:rsidR="006D74BB" w:rsidRPr="006D74BB" w:rsidRDefault="00B4116C" w:rsidP="006D7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1D45E5" w:rsidRPr="00426E40" w14:paraId="77418988" w14:textId="77777777" w:rsidTr="006D74BB">
        <w:tc>
          <w:tcPr>
            <w:tcW w:w="3510" w:type="dxa"/>
            <w:shd w:val="clear" w:color="auto" w:fill="auto"/>
          </w:tcPr>
          <w:p w14:paraId="7D1B8E73" w14:textId="7A7BBD2A" w:rsidR="001D45E5" w:rsidRPr="006D74BB" w:rsidRDefault="001D45E5" w:rsidP="006D7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15.02.2025</w:t>
            </w:r>
          </w:p>
        </w:tc>
        <w:tc>
          <w:tcPr>
            <w:tcW w:w="4389" w:type="dxa"/>
            <w:shd w:val="clear" w:color="auto" w:fill="auto"/>
          </w:tcPr>
          <w:p w14:paraId="2534CF6F" w14:textId="5C523BDE" w:rsidR="001D45E5" w:rsidRPr="006D74BB" w:rsidRDefault="001D45E5" w:rsidP="006D74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 de absolvire Nivel I</w:t>
            </w:r>
          </w:p>
        </w:tc>
        <w:tc>
          <w:tcPr>
            <w:tcW w:w="1461" w:type="dxa"/>
            <w:shd w:val="clear" w:color="auto" w:fill="auto"/>
          </w:tcPr>
          <w:p w14:paraId="7606A053" w14:textId="59CF91FC" w:rsidR="001D45E5" w:rsidRPr="006D74BB" w:rsidRDefault="001D45E5" w:rsidP="006D7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</w:tbl>
    <w:p w14:paraId="5611E24E" w14:textId="77777777" w:rsidR="006D74BB" w:rsidRDefault="006D74BB" w:rsidP="006D74B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90F5C34" w14:textId="4E879BCA" w:rsidR="001D45E5" w:rsidRDefault="001D45E5" w:rsidP="0023044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Absolvenții de Nivel I, sesiune</w:t>
      </w:r>
      <w:r w:rsidR="00B4116C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februarie 2025, se pot înscrie la Nivelul II în perioada 17.02.2025 – 21.02.2025</w:t>
      </w:r>
    </w:p>
    <w:p w14:paraId="44294E8B" w14:textId="4AE3E632" w:rsidR="001D45E5" w:rsidRDefault="001D45E5" w:rsidP="0023044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Cei care au absolvit Nivel I în alți ani universitari, se pot înscrie la Nivel II în perioada 3.02.2025 – </w:t>
      </w:r>
      <w:r w:rsidR="00B4116C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1.</w:t>
      </w:r>
      <w:r w:rsidR="00B4116C">
        <w:rPr>
          <w:rFonts w:ascii="Times New Roman" w:hAnsi="Times New Roman" w:cs="Times New Roman"/>
          <w:sz w:val="24"/>
          <w:szCs w:val="24"/>
          <w:lang w:val="ro-RO"/>
        </w:rPr>
        <w:t>02.2025</w:t>
      </w:r>
    </w:p>
    <w:p w14:paraId="51C7628A" w14:textId="14C3E19F" w:rsidR="001D45E5" w:rsidRPr="009163EE" w:rsidRDefault="001D45E5" w:rsidP="001D45E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NIVEL II</w:t>
      </w:r>
    </w:p>
    <w:tbl>
      <w:tblPr>
        <w:tblStyle w:val="Tabelgril"/>
        <w:tblW w:w="936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3510"/>
        <w:gridCol w:w="4389"/>
        <w:gridCol w:w="1461"/>
      </w:tblGrid>
      <w:tr w:rsidR="001D45E5" w:rsidRPr="00426E40" w14:paraId="30074FA9" w14:textId="77777777" w:rsidTr="001A11F8">
        <w:tc>
          <w:tcPr>
            <w:tcW w:w="3510" w:type="dxa"/>
            <w:shd w:val="clear" w:color="auto" w:fill="D9D9D9" w:themeFill="background1" w:themeFillShade="D9"/>
          </w:tcPr>
          <w:p w14:paraId="691C28A3" w14:textId="77777777" w:rsidR="001D45E5" w:rsidRPr="00426E40" w:rsidRDefault="001D45E5" w:rsidP="001A1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26E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784FF39E" w14:textId="77777777" w:rsidR="001D45E5" w:rsidRPr="00426E40" w:rsidRDefault="001D45E5" w:rsidP="001A1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26E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ACTIVITATEA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2E41DEA6" w14:textId="77777777" w:rsidR="001D45E5" w:rsidRPr="00426E40" w:rsidRDefault="001D45E5" w:rsidP="001A1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26E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săptămâni</w:t>
            </w:r>
          </w:p>
        </w:tc>
      </w:tr>
      <w:tr w:rsidR="001D45E5" w:rsidRPr="00426E40" w14:paraId="13A7E558" w14:textId="77777777" w:rsidTr="001A11F8">
        <w:tc>
          <w:tcPr>
            <w:tcW w:w="3510" w:type="dxa"/>
            <w:shd w:val="clear" w:color="auto" w:fill="auto"/>
          </w:tcPr>
          <w:p w14:paraId="648DB8DB" w14:textId="77777777" w:rsidR="001D45E5" w:rsidRPr="006D74BB" w:rsidRDefault="001D45E5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03.03.2025 – 16.04.2025</w:t>
            </w:r>
          </w:p>
        </w:tc>
        <w:tc>
          <w:tcPr>
            <w:tcW w:w="4389" w:type="dxa"/>
            <w:shd w:val="clear" w:color="auto" w:fill="auto"/>
          </w:tcPr>
          <w:p w14:paraId="2BF98ECA" w14:textId="77777777" w:rsidR="001D45E5" w:rsidRPr="006D74BB" w:rsidRDefault="001D45E5" w:rsidP="001A1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didactică</w:t>
            </w:r>
          </w:p>
        </w:tc>
        <w:tc>
          <w:tcPr>
            <w:tcW w:w="1461" w:type="dxa"/>
            <w:shd w:val="clear" w:color="auto" w:fill="auto"/>
          </w:tcPr>
          <w:p w14:paraId="1FE79E12" w14:textId="77777777" w:rsidR="001D45E5" w:rsidRPr="006D74BB" w:rsidRDefault="001D45E5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</w:tr>
      <w:tr w:rsidR="001D45E5" w:rsidRPr="00426E40" w14:paraId="5243D4AF" w14:textId="77777777" w:rsidTr="001A11F8">
        <w:tc>
          <w:tcPr>
            <w:tcW w:w="3510" w:type="dxa"/>
            <w:shd w:val="clear" w:color="auto" w:fill="auto"/>
          </w:tcPr>
          <w:p w14:paraId="2B161B6A" w14:textId="77777777" w:rsidR="001D45E5" w:rsidRPr="006D74BB" w:rsidRDefault="001D45E5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17.04.2025 – 23.04.2025</w:t>
            </w:r>
          </w:p>
        </w:tc>
        <w:tc>
          <w:tcPr>
            <w:tcW w:w="4389" w:type="dxa"/>
            <w:shd w:val="clear" w:color="auto" w:fill="auto"/>
          </w:tcPr>
          <w:p w14:paraId="0A267F10" w14:textId="77777777" w:rsidR="001D45E5" w:rsidRPr="006D74BB" w:rsidRDefault="001D45E5" w:rsidP="001A1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Vacanța de Paște </w:t>
            </w:r>
          </w:p>
        </w:tc>
        <w:tc>
          <w:tcPr>
            <w:tcW w:w="1461" w:type="dxa"/>
            <w:shd w:val="clear" w:color="auto" w:fill="auto"/>
          </w:tcPr>
          <w:p w14:paraId="01E53C38" w14:textId="77777777" w:rsidR="001D45E5" w:rsidRPr="006D74BB" w:rsidRDefault="001D45E5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1D45E5" w:rsidRPr="00426E40" w14:paraId="3131D70A" w14:textId="77777777" w:rsidTr="001A11F8">
        <w:tc>
          <w:tcPr>
            <w:tcW w:w="3510" w:type="dxa"/>
            <w:shd w:val="clear" w:color="auto" w:fill="auto"/>
          </w:tcPr>
          <w:p w14:paraId="0F431B17" w14:textId="77777777" w:rsidR="001D45E5" w:rsidRPr="006D74BB" w:rsidRDefault="001D45E5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24.04.2025 – 15.06.2025</w:t>
            </w:r>
          </w:p>
        </w:tc>
        <w:tc>
          <w:tcPr>
            <w:tcW w:w="4389" w:type="dxa"/>
            <w:shd w:val="clear" w:color="auto" w:fill="auto"/>
          </w:tcPr>
          <w:p w14:paraId="1C72FFD9" w14:textId="77777777" w:rsidR="001D45E5" w:rsidRPr="006D74BB" w:rsidRDefault="001D45E5" w:rsidP="001A1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didactică</w:t>
            </w:r>
          </w:p>
        </w:tc>
        <w:tc>
          <w:tcPr>
            <w:tcW w:w="1461" w:type="dxa"/>
            <w:shd w:val="clear" w:color="auto" w:fill="auto"/>
          </w:tcPr>
          <w:p w14:paraId="02CDEE0B" w14:textId="77777777" w:rsidR="001D45E5" w:rsidRPr="006D74BB" w:rsidRDefault="001D45E5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</w:tr>
      <w:tr w:rsidR="001D45E5" w:rsidRPr="00426E40" w14:paraId="33FE5430" w14:textId="77777777" w:rsidTr="001A11F8">
        <w:tc>
          <w:tcPr>
            <w:tcW w:w="3510" w:type="dxa"/>
            <w:shd w:val="clear" w:color="auto" w:fill="auto"/>
          </w:tcPr>
          <w:p w14:paraId="60137991" w14:textId="37CDA22F" w:rsidR="001D45E5" w:rsidRPr="006D74BB" w:rsidRDefault="001D45E5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16.06.2025 – </w:t>
            </w:r>
            <w:r w:rsidR="00B411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</w:t>
            </w: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</w:t>
            </w:r>
            <w:r w:rsidR="00B411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4389" w:type="dxa"/>
            <w:shd w:val="clear" w:color="auto" w:fill="auto"/>
          </w:tcPr>
          <w:p w14:paraId="662BA5D6" w14:textId="531688B9" w:rsidR="001D45E5" w:rsidRPr="006D74BB" w:rsidRDefault="001D45E5" w:rsidP="001A1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4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Sesiunea de </w:t>
            </w:r>
            <w:r w:rsidR="00B411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examene și restanțe</w:t>
            </w:r>
          </w:p>
        </w:tc>
        <w:tc>
          <w:tcPr>
            <w:tcW w:w="1461" w:type="dxa"/>
            <w:shd w:val="clear" w:color="auto" w:fill="auto"/>
          </w:tcPr>
          <w:p w14:paraId="3385EDBE" w14:textId="23EF5665" w:rsidR="001D45E5" w:rsidRPr="006D74BB" w:rsidRDefault="00B4116C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1D45E5" w:rsidRPr="00426E40" w14:paraId="64067085" w14:textId="77777777" w:rsidTr="001A11F8">
        <w:tc>
          <w:tcPr>
            <w:tcW w:w="3510" w:type="dxa"/>
            <w:shd w:val="clear" w:color="auto" w:fill="auto"/>
          </w:tcPr>
          <w:p w14:paraId="3EF077D3" w14:textId="3D822E38" w:rsidR="001D45E5" w:rsidRPr="006D74BB" w:rsidRDefault="00B4116C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28.06.2025</w:t>
            </w:r>
          </w:p>
        </w:tc>
        <w:tc>
          <w:tcPr>
            <w:tcW w:w="4389" w:type="dxa"/>
            <w:shd w:val="clear" w:color="auto" w:fill="auto"/>
          </w:tcPr>
          <w:p w14:paraId="2A31B0F2" w14:textId="775E89DC" w:rsidR="001D45E5" w:rsidRPr="006D74BB" w:rsidRDefault="00B4116C" w:rsidP="001A1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 de absolvire nivel II</w:t>
            </w:r>
          </w:p>
        </w:tc>
        <w:tc>
          <w:tcPr>
            <w:tcW w:w="1461" w:type="dxa"/>
            <w:shd w:val="clear" w:color="auto" w:fill="auto"/>
          </w:tcPr>
          <w:p w14:paraId="4F5DFED7" w14:textId="093E0303" w:rsidR="001D45E5" w:rsidRPr="006D74BB" w:rsidRDefault="00B4116C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</w:tbl>
    <w:p w14:paraId="608B922E" w14:textId="61297B1F" w:rsidR="001D45E5" w:rsidRPr="00C157D6" w:rsidRDefault="00B4116C" w:rsidP="00B4116C">
      <w:pPr>
        <w:pStyle w:val="Frspaiere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157D6">
        <w:rPr>
          <w:rFonts w:ascii="Times New Roman" w:hAnsi="Times New Roman" w:cs="Times New Roman"/>
          <w:sz w:val="24"/>
          <w:szCs w:val="24"/>
          <w:lang w:val="ro-RO"/>
        </w:rPr>
        <w:t>Director D.P.P.D,</w:t>
      </w:r>
    </w:p>
    <w:p w14:paraId="3ABCE98E" w14:textId="6B360DE6" w:rsidR="00B4116C" w:rsidRPr="00C157D6" w:rsidRDefault="00B4116C" w:rsidP="00B4116C">
      <w:pPr>
        <w:pStyle w:val="Frspaiere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157D6">
        <w:rPr>
          <w:rFonts w:ascii="Times New Roman" w:hAnsi="Times New Roman" w:cs="Times New Roman"/>
          <w:sz w:val="24"/>
          <w:szCs w:val="24"/>
          <w:lang w:val="ro-RO"/>
        </w:rPr>
        <w:t>Elena-Adriana Tomulețiu</w:t>
      </w:r>
    </w:p>
    <w:p w14:paraId="423E2141" w14:textId="77777777" w:rsidR="006D74BB" w:rsidRDefault="006D74BB" w:rsidP="00426E40">
      <w:pPr>
        <w:spacing w:before="240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sectPr w:rsidR="006D7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206BA"/>
    <w:multiLevelType w:val="hybridMultilevel"/>
    <w:tmpl w:val="D6620DEA"/>
    <w:lvl w:ilvl="0" w:tplc="1B4CA6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8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C2"/>
    <w:rsid w:val="00121658"/>
    <w:rsid w:val="001253E3"/>
    <w:rsid w:val="00191676"/>
    <w:rsid w:val="001D45E5"/>
    <w:rsid w:val="00230443"/>
    <w:rsid w:val="00357068"/>
    <w:rsid w:val="00426E40"/>
    <w:rsid w:val="005D06A6"/>
    <w:rsid w:val="00682ECB"/>
    <w:rsid w:val="006D74BB"/>
    <w:rsid w:val="00812DE4"/>
    <w:rsid w:val="008904ED"/>
    <w:rsid w:val="009163EE"/>
    <w:rsid w:val="009B1A6D"/>
    <w:rsid w:val="00A9249E"/>
    <w:rsid w:val="00B16FB2"/>
    <w:rsid w:val="00B20336"/>
    <w:rsid w:val="00B4116C"/>
    <w:rsid w:val="00BB28AA"/>
    <w:rsid w:val="00C157D6"/>
    <w:rsid w:val="00D64FE8"/>
    <w:rsid w:val="00DA7925"/>
    <w:rsid w:val="00E82866"/>
    <w:rsid w:val="00F02A9A"/>
    <w:rsid w:val="00F163C2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B2FCE"/>
  <w15:chartTrackingRefBased/>
  <w15:docId w15:val="{DFA74393-56A5-4451-A386-01CDE519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paragraph" w:styleId="Frspaiere">
    <w:name w:val="No Spacing"/>
    <w:uiPriority w:val="1"/>
    <w:qFormat/>
    <w:rsid w:val="00B41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 Tomulețiu</cp:lastModifiedBy>
  <cp:revision>4</cp:revision>
  <cp:lastPrinted>2022-02-14T06:44:00Z</cp:lastPrinted>
  <dcterms:created xsi:type="dcterms:W3CDTF">2024-09-19T05:39:00Z</dcterms:created>
  <dcterms:modified xsi:type="dcterms:W3CDTF">2024-12-17T09:58:00Z</dcterms:modified>
</cp:coreProperties>
</file>