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04C0" w14:textId="77777777" w:rsidR="00A61814" w:rsidRDefault="00A61814"/>
    <w:p w14:paraId="5AD368E7" w14:textId="77777777" w:rsidR="00716732" w:rsidRDefault="00716732"/>
    <w:p w14:paraId="3A9EEA53" w14:textId="517696F1" w:rsidR="00091CBD" w:rsidRPr="00091CBD" w:rsidRDefault="00091CBD" w:rsidP="002F6489">
      <w:pPr>
        <w:jc w:val="center"/>
        <w:rPr>
          <w:b/>
          <w:bCs/>
          <w:sz w:val="32"/>
          <w:szCs w:val="32"/>
          <w:lang w:val="ro-RO"/>
        </w:rPr>
      </w:pPr>
      <w:r w:rsidRPr="00091CBD">
        <w:rPr>
          <w:b/>
          <w:bCs/>
          <w:sz w:val="32"/>
          <w:szCs w:val="32"/>
          <w:lang w:val="ro-RO"/>
        </w:rPr>
        <w:t>DECLARAȚIA DE CONFIDENȚIALITATE</w:t>
      </w:r>
    </w:p>
    <w:p w14:paraId="02A6005B" w14:textId="17334354" w:rsidR="00716732" w:rsidRPr="002F6489" w:rsidRDefault="00716732" w:rsidP="002F6489">
      <w:pPr>
        <w:jc w:val="center"/>
        <w:rPr>
          <w:b/>
          <w:bCs/>
          <w:sz w:val="32"/>
          <w:szCs w:val="32"/>
          <w:lang w:val="ro-RO"/>
        </w:rPr>
      </w:pPr>
      <w:r w:rsidRPr="002F6489">
        <w:rPr>
          <w:b/>
          <w:bCs/>
          <w:sz w:val="32"/>
          <w:szCs w:val="32"/>
          <w:lang w:val="ro-RO"/>
        </w:rPr>
        <w:t>PRIVIND PRELUCRAREA DATELOR PERSONALE</w:t>
      </w:r>
    </w:p>
    <w:p w14:paraId="3590BB40" w14:textId="77777777" w:rsidR="00716732" w:rsidRDefault="00716732">
      <w:pPr>
        <w:rPr>
          <w:lang w:val="ro-RO"/>
        </w:rPr>
      </w:pPr>
    </w:p>
    <w:p w14:paraId="31F78353" w14:textId="15343396" w:rsidR="00716732" w:rsidRDefault="00716732" w:rsidP="00EF5AF0">
      <w:pPr>
        <w:ind w:firstLine="720"/>
        <w:jc w:val="both"/>
        <w:rPr>
          <w:lang w:val="ro-RO"/>
        </w:rPr>
      </w:pPr>
      <w:r>
        <w:rPr>
          <w:lang w:val="ro-RO"/>
        </w:rPr>
        <w:t xml:space="preserve">Departamentul de Relații Internaționale, biroul Erasmus, </w:t>
      </w:r>
      <w:r w:rsidR="0099123F">
        <w:rPr>
          <w:lang w:val="ro-RO"/>
        </w:rPr>
        <w:t xml:space="preserve">din cadrul Universității „Dimitrie Cantemir” din Târgu Mureș, </w:t>
      </w:r>
      <w:r>
        <w:rPr>
          <w:lang w:val="ro-RO"/>
        </w:rPr>
        <w:t xml:space="preserve">declară că respectă dispozițiile legale privitoare la protecție </w:t>
      </w:r>
      <w:r w:rsidR="000C108E">
        <w:rPr>
          <w:lang w:val="ro-RO"/>
        </w:rPr>
        <w:t xml:space="preserve">și confidențialitatea </w:t>
      </w:r>
      <w:r>
        <w:rPr>
          <w:lang w:val="ro-RO"/>
        </w:rPr>
        <w:t>datelor cu caracter personal</w:t>
      </w:r>
      <w:r w:rsidR="000C108E">
        <w:rPr>
          <w:lang w:val="ro-RO"/>
        </w:rPr>
        <w:t>,</w:t>
      </w:r>
      <w:r>
        <w:rPr>
          <w:lang w:val="ro-RO"/>
        </w:rPr>
        <w:t xml:space="preserve"> </w:t>
      </w:r>
      <w:r w:rsidR="000C108E">
        <w:rPr>
          <w:lang w:val="ro-RO"/>
        </w:rPr>
        <w:t xml:space="preserve">colectate și prelucrate în cadrul proiectelor Erasmus+ </w:t>
      </w:r>
      <w:r w:rsidR="000C108E">
        <w:t>și acționăm în conformitate cu regulamentele și principiile generale privind protecția datelor, inclusiv Regulamentul General privind Protecția Datelor (GDPR) al Uniunii Europene.</w:t>
      </w:r>
    </w:p>
    <w:p w14:paraId="56D047BF" w14:textId="77777777" w:rsidR="00EF5AF0" w:rsidRDefault="00EF5AF0" w:rsidP="00EF5AF0">
      <w:pPr>
        <w:ind w:firstLine="720"/>
      </w:pPr>
      <w:r>
        <w:t xml:space="preserve">În cadrul proiectelor Erasmus, putem colecta </w:t>
      </w:r>
      <w:r>
        <w:rPr>
          <w:lang w:val="ro-RO"/>
        </w:rPr>
        <w:t xml:space="preserve">și prelucra </w:t>
      </w:r>
      <w:r>
        <w:t>următoarele categorii de date cu caracter personal:</w:t>
      </w:r>
    </w:p>
    <w:p w14:paraId="63C34C6F" w14:textId="61BB4269" w:rsidR="00EF5AF0" w:rsidRDefault="00EF5AF0" w:rsidP="00EF5AF0">
      <w:pPr>
        <w:pStyle w:val="ListParagraph"/>
        <w:numPr>
          <w:ilvl w:val="0"/>
          <w:numId w:val="1"/>
        </w:numPr>
      </w:pPr>
      <w:r w:rsidRPr="00EF5AF0">
        <w:rPr>
          <w:lang w:val="ro-RO"/>
        </w:rPr>
        <w:t>i</w:t>
      </w:r>
      <w:r>
        <w:t>nformații de identificare: inclusiv nume</w:t>
      </w:r>
      <w:r>
        <w:rPr>
          <w:lang w:val="ro-RO"/>
        </w:rPr>
        <w:t xml:space="preserve"> și prenume</w:t>
      </w:r>
      <w:r>
        <w:t xml:space="preserve">, </w:t>
      </w:r>
      <w:r>
        <w:rPr>
          <w:lang w:val="ro-RO"/>
        </w:rPr>
        <w:t>domiciliu</w:t>
      </w:r>
      <w:r>
        <w:t xml:space="preserve">, </w:t>
      </w:r>
      <w:r>
        <w:rPr>
          <w:lang w:val="ro-RO"/>
        </w:rPr>
        <w:t xml:space="preserve">cod numeric personal, </w:t>
      </w:r>
      <w:r>
        <w:t>numărul de telefon, adresa de e-mail și alte date de contact relevante ale participanților la proiect.</w:t>
      </w:r>
    </w:p>
    <w:p w14:paraId="446633C8" w14:textId="29CEC865" w:rsidR="00EF5AF0" w:rsidRDefault="00EF5AF0" w:rsidP="00EF5AF0">
      <w:pPr>
        <w:pStyle w:val="ListParagraph"/>
        <w:numPr>
          <w:ilvl w:val="0"/>
          <w:numId w:val="1"/>
        </w:numPr>
      </w:pPr>
      <w:r>
        <w:t>Informații financiare: cum ar fi contul bancar</w:t>
      </w:r>
      <w:r>
        <w:rPr>
          <w:lang w:val="ro-RO"/>
        </w:rPr>
        <w:t xml:space="preserve"> IBAN </w:t>
      </w:r>
      <w:r>
        <w:t xml:space="preserve"> </w:t>
      </w:r>
      <w:r>
        <w:rPr>
          <w:lang w:val="ro-RO"/>
        </w:rPr>
        <w:t xml:space="preserve">pentru </w:t>
      </w:r>
      <w:r>
        <w:t>acordarea de burse sau rambursarea costurilor.</w:t>
      </w:r>
    </w:p>
    <w:p w14:paraId="3022D1C8" w14:textId="0CF52B1B" w:rsidR="00716732" w:rsidRPr="00EF5AF0" w:rsidRDefault="00EF5AF0" w:rsidP="00EF5AF0">
      <w:pPr>
        <w:pStyle w:val="ListParagraph"/>
        <w:numPr>
          <w:ilvl w:val="0"/>
          <w:numId w:val="1"/>
        </w:numPr>
      </w:pPr>
      <w:r>
        <w:t>Alte informații relevante pentru proiect</w:t>
      </w:r>
      <w:r w:rsidR="00C26474">
        <w:t xml:space="preserve"> </w:t>
      </w:r>
      <w:r>
        <w:t>cum ar fi</w:t>
      </w:r>
      <w:r w:rsidR="00C26474">
        <w:t>:</w:t>
      </w:r>
      <w:r>
        <w:t xml:space="preserve"> informații despre</w:t>
      </w:r>
      <w:r>
        <w:rPr>
          <w:lang w:val="ro-RO"/>
        </w:rPr>
        <w:t xml:space="preserve"> cartea de identitate/</w:t>
      </w:r>
      <w:r>
        <w:t xml:space="preserve">pașaport, </w:t>
      </w:r>
      <w:r>
        <w:rPr>
          <w:lang w:val="ro-RO"/>
        </w:rPr>
        <w:t xml:space="preserve">cartea de sănătate, </w:t>
      </w:r>
      <w:r>
        <w:t>fotografii sau alte documente necesare pentru înregistrarea și organizarea proiectului.</w:t>
      </w:r>
    </w:p>
    <w:p w14:paraId="287A4E5F" w14:textId="74EAF535" w:rsidR="00716732" w:rsidRDefault="00716732" w:rsidP="002F6489">
      <w:pPr>
        <w:ind w:firstLine="720"/>
        <w:jc w:val="both"/>
        <w:rPr>
          <w:lang w:val="ro-RO"/>
        </w:rPr>
      </w:pPr>
      <w:r>
        <w:rPr>
          <w:lang w:val="ro-RO"/>
        </w:rPr>
        <w:t>Prin semnarea contractului financiar, Participantul declară că a luat la cunoștință și își dă acordul pentru prelucrarea datelor cu caracter personal menționate mai sus.</w:t>
      </w:r>
    </w:p>
    <w:p w14:paraId="1ACA3077" w14:textId="77777777" w:rsidR="00716732" w:rsidRDefault="00716732">
      <w:pPr>
        <w:rPr>
          <w:lang w:val="ro-RO"/>
        </w:rPr>
      </w:pPr>
    </w:p>
    <w:p w14:paraId="196B385D" w14:textId="77777777" w:rsidR="002F6489" w:rsidRDefault="002F6489">
      <w:pPr>
        <w:rPr>
          <w:lang w:val="ro-RO"/>
        </w:rPr>
      </w:pPr>
    </w:p>
    <w:p w14:paraId="505CE9E7" w14:textId="77777777" w:rsidR="002F6489" w:rsidRDefault="002F6489">
      <w:pPr>
        <w:rPr>
          <w:lang w:val="ro-RO"/>
        </w:rPr>
      </w:pPr>
    </w:p>
    <w:p w14:paraId="1CBE7C7F" w14:textId="415E0E71" w:rsidR="00716732" w:rsidRDefault="00716732">
      <w:pPr>
        <w:rPr>
          <w:lang w:val="ro-RO"/>
        </w:rPr>
      </w:pPr>
      <w:r>
        <w:rPr>
          <w:lang w:val="ro-RO"/>
        </w:rPr>
        <w:t>Numele și prenumele:</w:t>
      </w:r>
    </w:p>
    <w:p w14:paraId="2C818ECD" w14:textId="77777777" w:rsidR="00716732" w:rsidRDefault="00716732">
      <w:pPr>
        <w:rPr>
          <w:lang w:val="ro-RO"/>
        </w:rPr>
      </w:pPr>
    </w:p>
    <w:p w14:paraId="79CE6640" w14:textId="77777777" w:rsidR="00716732" w:rsidRDefault="00716732">
      <w:pPr>
        <w:rPr>
          <w:lang w:val="ro-RO"/>
        </w:rPr>
      </w:pPr>
    </w:p>
    <w:p w14:paraId="6A66F871" w14:textId="7BAE0CDF" w:rsidR="00716732" w:rsidRDefault="00716732">
      <w:pPr>
        <w:rPr>
          <w:lang w:val="ro-RO"/>
        </w:rPr>
      </w:pPr>
      <w:r>
        <w:rPr>
          <w:lang w:val="ro-RO"/>
        </w:rPr>
        <w:t>Facultatea</w:t>
      </w:r>
      <w:r w:rsidR="00DB0416">
        <w:rPr>
          <w:lang w:val="ro-RO"/>
        </w:rPr>
        <w:t>:</w:t>
      </w:r>
    </w:p>
    <w:p w14:paraId="4239BF5E" w14:textId="77777777" w:rsidR="00716732" w:rsidRDefault="00716732">
      <w:pPr>
        <w:rPr>
          <w:lang w:val="ro-RO"/>
        </w:rPr>
      </w:pPr>
    </w:p>
    <w:p w14:paraId="15EC444B" w14:textId="2C1C7617" w:rsidR="00716732" w:rsidRDefault="00716732">
      <w:pPr>
        <w:rPr>
          <w:lang w:val="ro-RO"/>
        </w:rPr>
      </w:pPr>
      <w:r>
        <w:rPr>
          <w:lang w:val="ro-RO"/>
        </w:rPr>
        <w:t>Semnătura:</w:t>
      </w:r>
    </w:p>
    <w:p w14:paraId="0AA792E0" w14:textId="77777777" w:rsidR="00716732" w:rsidRDefault="00716732">
      <w:pPr>
        <w:rPr>
          <w:lang w:val="ro-RO"/>
        </w:rPr>
      </w:pPr>
    </w:p>
    <w:p w14:paraId="5A8F9CF4" w14:textId="77777777" w:rsidR="00716732" w:rsidRDefault="00716732">
      <w:pPr>
        <w:rPr>
          <w:lang w:val="ro-RO"/>
        </w:rPr>
      </w:pPr>
    </w:p>
    <w:p w14:paraId="58D8A60A" w14:textId="66113617" w:rsidR="00716732" w:rsidRPr="00716732" w:rsidRDefault="00716732">
      <w:pPr>
        <w:rPr>
          <w:lang w:val="ro-RO"/>
        </w:rPr>
      </w:pPr>
      <w:r>
        <w:rPr>
          <w:lang w:val="ro-RO"/>
        </w:rPr>
        <w:t>Târgu Mureș, la data de ...............</w:t>
      </w:r>
    </w:p>
    <w:sectPr w:rsidR="00716732" w:rsidRPr="007167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1EAF" w14:textId="77777777" w:rsidR="00D57BBB" w:rsidRDefault="00D57BBB" w:rsidP="00DD16AF">
      <w:r>
        <w:separator/>
      </w:r>
    </w:p>
  </w:endnote>
  <w:endnote w:type="continuationSeparator" w:id="0">
    <w:p w14:paraId="0DE9168F" w14:textId="77777777" w:rsidR="00D57BBB" w:rsidRDefault="00D57BBB" w:rsidP="00DD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03F1" w14:textId="77777777" w:rsidR="00D57BBB" w:rsidRDefault="00D57BBB" w:rsidP="00DD16AF">
      <w:r>
        <w:separator/>
      </w:r>
    </w:p>
  </w:footnote>
  <w:footnote w:type="continuationSeparator" w:id="0">
    <w:p w14:paraId="49376BA5" w14:textId="77777777" w:rsidR="00D57BBB" w:rsidRDefault="00D57BBB" w:rsidP="00DD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8053" w14:textId="04E1632F" w:rsidR="00DD16AF" w:rsidRDefault="00DD16AF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A6B95F" wp14:editId="485F84A6">
          <wp:simplePos x="0" y="0"/>
          <wp:positionH relativeFrom="margin">
            <wp:posOffset>1722755</wp:posOffset>
          </wp:positionH>
          <wp:positionV relativeFrom="margin">
            <wp:posOffset>-574675</wp:posOffset>
          </wp:positionV>
          <wp:extent cx="1968500" cy="398145"/>
          <wp:effectExtent l="0" t="0" r="0" b="0"/>
          <wp:wrapSquare wrapText="bothSides"/>
          <wp:docPr id="5" name="Picture 5" descr="A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9550A"/>
    <w:multiLevelType w:val="hybridMultilevel"/>
    <w:tmpl w:val="3920D8D0"/>
    <w:lvl w:ilvl="0" w:tplc="5F28FDA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706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32"/>
    <w:rsid w:val="00025090"/>
    <w:rsid w:val="00091CBD"/>
    <w:rsid w:val="000C108E"/>
    <w:rsid w:val="001C6D7F"/>
    <w:rsid w:val="002F6489"/>
    <w:rsid w:val="00716732"/>
    <w:rsid w:val="007B1B75"/>
    <w:rsid w:val="008D1DEA"/>
    <w:rsid w:val="008E1D9C"/>
    <w:rsid w:val="0099123F"/>
    <w:rsid w:val="00A61814"/>
    <w:rsid w:val="00B01B8C"/>
    <w:rsid w:val="00B4236F"/>
    <w:rsid w:val="00C26474"/>
    <w:rsid w:val="00D57BBB"/>
    <w:rsid w:val="00DB0416"/>
    <w:rsid w:val="00DD16AF"/>
    <w:rsid w:val="00EF5AF0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8F8E98"/>
  <w15:chartTrackingRefBased/>
  <w15:docId w15:val="{D6B7E541-6D42-6A4F-85C7-CC5CB19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AF"/>
  </w:style>
  <w:style w:type="paragraph" w:styleId="Footer">
    <w:name w:val="footer"/>
    <w:basedOn w:val="Normal"/>
    <w:link w:val="FooterChar"/>
    <w:uiPriority w:val="99"/>
    <w:unhideWhenUsed/>
    <w:rsid w:val="00DD1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AF"/>
  </w:style>
  <w:style w:type="paragraph" w:styleId="ListParagraph">
    <w:name w:val="List Paragraph"/>
    <w:basedOn w:val="Normal"/>
    <w:uiPriority w:val="34"/>
    <w:qFormat/>
    <w:rsid w:val="00EF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Avram</dc:creator>
  <cp:keywords/>
  <dc:description/>
  <cp:lastModifiedBy>Laura Avram</cp:lastModifiedBy>
  <cp:revision>8</cp:revision>
  <dcterms:created xsi:type="dcterms:W3CDTF">2023-06-11T14:17:00Z</dcterms:created>
  <dcterms:modified xsi:type="dcterms:W3CDTF">2024-11-11T03:39:00Z</dcterms:modified>
</cp:coreProperties>
</file>